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633C" w14:textId="77777777" w:rsidR="00BB3CB5" w:rsidRDefault="00BB3CB5" w:rsidP="00BB3CB5">
      <w:pPr>
        <w:rPr>
          <w:rFonts w:ascii="Comic Sans MS" w:hAnsi="Comic Sans MS"/>
          <w:b/>
          <w:sz w:val="36"/>
          <w:szCs w:val="36"/>
        </w:rPr>
      </w:pPr>
    </w:p>
    <w:p w14:paraId="4558633D" w14:textId="77777777" w:rsidR="00F727ED" w:rsidRPr="00B056A7" w:rsidRDefault="005178FA" w:rsidP="004D4FD8">
      <w:pPr>
        <w:jc w:val="center"/>
        <w:rPr>
          <w:rFonts w:ascii="Comic Sans MS" w:hAnsi="Comic Sans MS"/>
          <w:b/>
          <w:sz w:val="36"/>
          <w:szCs w:val="36"/>
        </w:rPr>
      </w:pPr>
      <w:r w:rsidRPr="00B056A7">
        <w:rPr>
          <w:rFonts w:ascii="Comic Sans MS" w:hAnsi="Comic Sans MS"/>
          <w:b/>
          <w:sz w:val="36"/>
          <w:szCs w:val="36"/>
        </w:rPr>
        <w:t>TOFTVEIENSANGEN</w:t>
      </w:r>
    </w:p>
    <w:p w14:paraId="4558633E" w14:textId="77777777" w:rsidR="0054152B" w:rsidRPr="00BB3CB5" w:rsidRDefault="005178FA" w:rsidP="00BB3CB5">
      <w:pPr>
        <w:jc w:val="center"/>
        <w:rPr>
          <w:rFonts w:ascii="Comic Sans MS" w:hAnsi="Comic Sans MS"/>
          <w:b/>
          <w:sz w:val="24"/>
          <w:szCs w:val="24"/>
        </w:rPr>
      </w:pPr>
      <w:r w:rsidRPr="00BB3CB5">
        <w:rPr>
          <w:rFonts w:ascii="Comic Sans MS" w:hAnsi="Comic Sans MS"/>
          <w:b/>
          <w:sz w:val="24"/>
          <w:szCs w:val="24"/>
        </w:rPr>
        <w:t>Mel: Teddybjørnens vise</w:t>
      </w:r>
    </w:p>
    <w:p w14:paraId="4558633F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No e vi alle samla førr å synge littegrann.</w:t>
      </w:r>
    </w:p>
    <w:p w14:paraId="45586340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Vi e en masse onga og vi vet at det går an;</w:t>
      </w:r>
    </w:p>
    <w:p w14:paraId="45586341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Å lære nye sanga, øve mer på de vi kan.</w:t>
      </w:r>
    </w:p>
    <w:p w14:paraId="45586342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Til slutt blir det et minne i fra den gang vi var barn.</w:t>
      </w:r>
    </w:p>
    <w:p w14:paraId="45586343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I Toftveien her trives vi, og har det veldig bra.</w:t>
      </w:r>
    </w:p>
    <w:p w14:paraId="45586344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Her e det tre avdelinge, en hete Rorbua.</w:t>
      </w:r>
    </w:p>
    <w:p w14:paraId="45586345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Den andre hete Naustet, og den siste Sjøstjerna.</w:t>
      </w:r>
    </w:p>
    <w:p w14:paraId="45586346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Nån voksne e det også her, dæm smiler og e gla!</w:t>
      </w:r>
    </w:p>
    <w:p w14:paraId="45586347" w14:textId="77777777" w:rsidR="005178FA" w:rsidRDefault="005178FA" w:rsidP="005178FA">
      <w:pPr>
        <w:jc w:val="center"/>
        <w:rPr>
          <w:rFonts w:ascii="Lucida Handwriting" w:hAnsi="Lucida Handwriting"/>
          <w:b/>
          <w:noProof/>
          <w:sz w:val="24"/>
          <w:szCs w:val="24"/>
          <w:lang w:eastAsia="nb-NO"/>
        </w:rPr>
      </w:pPr>
    </w:p>
    <w:p w14:paraId="45586348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I Toftveien her bruke vi å gjøre andre gla.</w:t>
      </w:r>
    </w:p>
    <w:p w14:paraId="45586349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Her lære vi å lytte, og her vente vi på tur.</w:t>
      </w:r>
    </w:p>
    <w:p w14:paraId="4558634A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Å flire gjør vi ofte, og vi smile og e gla.</w:t>
      </w:r>
    </w:p>
    <w:p w14:paraId="4558634B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Vi har en masse vænna og dæm e så god å ha.</w:t>
      </w:r>
    </w:p>
    <w:p w14:paraId="4558634C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Og vi kan være sint og lei, uenig og si nei.</w:t>
      </w:r>
    </w:p>
    <w:p w14:paraId="4558634D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Her e det godt å være, vi blir veldig sjelden lei.</w:t>
      </w:r>
    </w:p>
    <w:p w14:paraId="4558634E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Å bry oss om hverandre, være hyggelig og grei;</w:t>
      </w:r>
    </w:p>
    <w:p w14:paraId="4558634F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Det har vi alle lært oss, og det glemme vi nok ei.</w:t>
      </w:r>
    </w:p>
    <w:p w14:paraId="45586350" w14:textId="77777777" w:rsidR="005178FA" w:rsidRDefault="005178FA" w:rsidP="00C21534">
      <w:pPr>
        <w:rPr>
          <w:rFonts w:ascii="Lucida Handwriting" w:hAnsi="Lucida Handwriting"/>
          <w:b/>
          <w:noProof/>
          <w:sz w:val="24"/>
          <w:szCs w:val="24"/>
          <w:lang w:eastAsia="nb-NO"/>
        </w:rPr>
      </w:pPr>
    </w:p>
    <w:p w14:paraId="45586351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I dag vi feire bursdagen til barnehagen vår.</w:t>
      </w:r>
    </w:p>
    <w:p w14:paraId="45586352" w14:textId="67AE7544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 xml:space="preserve">Vi feire jubileum, </w:t>
      </w:r>
      <w:r w:rsidR="005D7E1C">
        <w:rPr>
          <w:rFonts w:ascii="Comic Sans MS" w:hAnsi="Comic Sans MS"/>
          <w:b/>
          <w:noProof/>
          <w:sz w:val="32"/>
          <w:szCs w:val="32"/>
          <w:lang w:eastAsia="nb-NO"/>
        </w:rPr>
        <w:t>tretti</w:t>
      </w: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 xml:space="preserve"> år e vi i år.</w:t>
      </w:r>
    </w:p>
    <w:p w14:paraId="45586353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Mange barn har lekt her, mange vænna har dæm fått.</w:t>
      </w:r>
    </w:p>
    <w:p w14:paraId="45586354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Her har dæm opplevd barndomstid i åran som har gått.</w:t>
      </w:r>
    </w:p>
    <w:p w14:paraId="45586355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Med læsestund og klubbdag, og med dans og lek og sang.</w:t>
      </w:r>
    </w:p>
    <w:p w14:paraId="45586356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Med tura opp i skogen, dit e ikkje veien lang.</w:t>
      </w:r>
    </w:p>
    <w:p w14:paraId="45586357" w14:textId="77777777" w:rsidR="005178FA" w:rsidRPr="00C21534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Karneval og bursdaga, her e det ofte fest.</w:t>
      </w:r>
    </w:p>
    <w:p w14:paraId="45586358" w14:textId="77777777" w:rsidR="005178FA" w:rsidRDefault="005178FA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 w:rsidRPr="00C21534">
        <w:rPr>
          <w:rFonts w:ascii="Comic Sans MS" w:hAnsi="Comic Sans MS"/>
          <w:b/>
          <w:noProof/>
          <w:sz w:val="32"/>
          <w:szCs w:val="32"/>
          <w:lang w:eastAsia="nb-NO"/>
        </w:rPr>
        <w:t>På jubileumsdagen e vi alle hedersgjest!</w:t>
      </w:r>
    </w:p>
    <w:p w14:paraId="45586359" w14:textId="77777777" w:rsidR="00BB3CB5" w:rsidRDefault="00BB3CB5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</w:p>
    <w:p w14:paraId="4558635A" w14:textId="77777777" w:rsidR="00BB3CB5" w:rsidRPr="00C21534" w:rsidRDefault="00BB3CB5" w:rsidP="005178FA">
      <w:pPr>
        <w:jc w:val="center"/>
        <w:rPr>
          <w:rFonts w:ascii="Comic Sans MS" w:hAnsi="Comic Sans MS"/>
          <w:b/>
          <w:noProof/>
          <w:sz w:val="32"/>
          <w:szCs w:val="32"/>
          <w:lang w:eastAsia="nb-NO"/>
        </w:rPr>
      </w:pPr>
      <w:r>
        <w:rPr>
          <w:rFonts w:ascii="Comic Sans MS" w:hAnsi="Comic Sans MS"/>
          <w:b/>
          <w:noProof/>
          <w:sz w:val="32"/>
          <w:szCs w:val="32"/>
          <w:lang w:eastAsia="nb-NO"/>
        </w:rPr>
        <w:drawing>
          <wp:inline distT="0" distB="0" distL="0" distR="0" wp14:anchorId="4558635B" wp14:editId="4558635C">
            <wp:extent cx="2791568" cy="2094199"/>
            <wp:effectExtent l="0" t="0" r="0" b="1905"/>
            <wp:docPr id="1" name="Bilde 1" descr="C:\Users\admin\Documents\Styrerarbeid(kontorarbeid)\CIMG5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tyrerarbeid(kontorarbeid)\CIMG58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645" cy="20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B5" w:rsidRPr="00C2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52B"/>
    <w:rsid w:val="00105921"/>
    <w:rsid w:val="001624FC"/>
    <w:rsid w:val="00287980"/>
    <w:rsid w:val="002D221C"/>
    <w:rsid w:val="002E1CB8"/>
    <w:rsid w:val="003231DC"/>
    <w:rsid w:val="00441494"/>
    <w:rsid w:val="004D4FD8"/>
    <w:rsid w:val="004D5C05"/>
    <w:rsid w:val="005178FA"/>
    <w:rsid w:val="0054152B"/>
    <w:rsid w:val="005C1737"/>
    <w:rsid w:val="005D7E1C"/>
    <w:rsid w:val="005D7F93"/>
    <w:rsid w:val="00634DAA"/>
    <w:rsid w:val="006445ED"/>
    <w:rsid w:val="007C785A"/>
    <w:rsid w:val="00883AC0"/>
    <w:rsid w:val="009866C9"/>
    <w:rsid w:val="00B056A7"/>
    <w:rsid w:val="00BB3CB5"/>
    <w:rsid w:val="00C21534"/>
    <w:rsid w:val="00D43F47"/>
    <w:rsid w:val="00E70CAE"/>
    <w:rsid w:val="00E71EAE"/>
    <w:rsid w:val="00EB4E2A"/>
    <w:rsid w:val="00F032A0"/>
    <w:rsid w:val="00F727ED"/>
    <w:rsid w:val="00F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633C"/>
  <w15:docId w15:val="{07F40D20-800B-41DF-8E94-07ACE5AE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3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4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Anne-Marie Barosen</cp:lastModifiedBy>
  <cp:revision>21</cp:revision>
  <cp:lastPrinted>2012-04-22T11:06:00Z</cp:lastPrinted>
  <dcterms:created xsi:type="dcterms:W3CDTF">2012-04-07T15:29:00Z</dcterms:created>
  <dcterms:modified xsi:type="dcterms:W3CDTF">2022-05-11T11:01:00Z</dcterms:modified>
</cp:coreProperties>
</file>